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F30B" w14:textId="77777777" w:rsidR="00D916E3" w:rsidRDefault="00D916E3" w:rsidP="002B3CB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2C5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6589B573" w14:textId="77777777" w:rsidR="00D916E3" w:rsidRDefault="00D916E3" w:rsidP="002B3CB2">
      <w:pPr>
        <w:spacing w:after="0" w:line="240" w:lineRule="auto"/>
        <w:ind w:left="5670" w:hanging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НИУ ВШЭ</w:t>
      </w:r>
    </w:p>
    <w:p w14:paraId="5ED1C323" w14:textId="77777777" w:rsidR="00BB236E" w:rsidRDefault="00BB236E" w:rsidP="00BB236E">
      <w:pPr>
        <w:spacing w:line="240" w:lineRule="auto"/>
        <w:ind w:firstLine="4962"/>
        <w:contextualSpacing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20.02.2024 № 6.18-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01/200224-16</w:t>
      </w:r>
      <w:proofErr w:type="gramEnd"/>
    </w:p>
    <w:p w14:paraId="5EA7B243" w14:textId="77777777" w:rsidR="00D916E3" w:rsidRDefault="00D916E3" w:rsidP="002B3C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6E9ED0" w14:textId="77777777" w:rsidR="00390A81" w:rsidRDefault="00F17DDE" w:rsidP="002B3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3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работников </w:t>
      </w:r>
    </w:p>
    <w:p w14:paraId="48CF6FAC" w14:textId="77777777" w:rsidR="00D916E3" w:rsidRPr="002B3CB2" w:rsidRDefault="00F17DDE" w:rsidP="002B3C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3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бухгалтерского учета и отчетности</w:t>
      </w:r>
    </w:p>
    <w:p w14:paraId="58FBF8B8" w14:textId="77777777" w:rsidR="00F17DDE" w:rsidRPr="002B3CB2" w:rsidRDefault="00F17DDE" w:rsidP="002B3C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817F83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Балакирева Е.М., заместитель начальника отдела сводной бухгалтерской и налоговой отчетности;</w:t>
      </w:r>
    </w:p>
    <w:p w14:paraId="6405A82B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Графова Н.Н., заместитель начальника отдела расчетов с подотчетными лицами;</w:t>
      </w:r>
    </w:p>
    <w:p w14:paraId="481162D2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Гренков Н.Н., заместитель начальника отдела учета движения денежных средств;</w:t>
      </w:r>
    </w:p>
    <w:p w14:paraId="5E08ED07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Дмитриева О.Н., начальник отдела учета расчетов и обязательств по расходам;</w:t>
      </w:r>
    </w:p>
    <w:p w14:paraId="1779FE1C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Кокорникова</w:t>
      </w:r>
      <w:proofErr w:type="spellEnd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начальник отдела учета доходов </w:t>
      </w:r>
      <w:r w:rsidR="00D305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образовательной деятельности</w:t>
      </w:r>
      <w:r w:rsidR="00D3055F" w:rsidRPr="00D305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E164679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Колыванова Е.А., начальник отдела учета расчетов по оплате труда, стипендиям и прочим выплатам;</w:t>
      </w:r>
    </w:p>
    <w:p w14:paraId="779A62AD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Красникова Е.В., заместитель начальника отдела учета движения денежных средств;</w:t>
      </w:r>
    </w:p>
    <w:p w14:paraId="78C87510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Кривова А.С., заместитель начальника отдела учета расчетов по оплате труда, стипендиям и прочим выплатам;</w:t>
      </w:r>
    </w:p>
    <w:p w14:paraId="3D3FEE82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Кутюшева</w:t>
      </w:r>
      <w:proofErr w:type="spellEnd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А.М., заместитель начальника отдела учета расчетов по оплате труда, стипендиям и прочим выплатам;</w:t>
      </w:r>
    </w:p>
    <w:p w14:paraId="58ADC944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Лаптева Е. В., начальник отдела сводной бухгалтерской и налоговой отчетности;</w:t>
      </w:r>
    </w:p>
    <w:p w14:paraId="1E0F1FF4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Ларионова О.В., бухгалтер отдела учета расчетов и обязательств по расходам; </w:t>
      </w:r>
    </w:p>
    <w:p w14:paraId="45499CD8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Лобанова И.Г., заместитель начальника отдела учета расчетов и обязательств по расходам; </w:t>
      </w:r>
    </w:p>
    <w:p w14:paraId="3412F611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Мамушкина Т.П., ведущий бухгалтер отдела учета расчетов и обязательств по расходам;</w:t>
      </w:r>
    </w:p>
    <w:p w14:paraId="5676BDB8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Молодкина</w:t>
      </w:r>
      <w:proofErr w:type="spellEnd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Н.В., начальник отдела учета доходов от научной деятельности;</w:t>
      </w:r>
    </w:p>
    <w:p w14:paraId="245929FE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Никульцева</w:t>
      </w:r>
      <w:proofErr w:type="spellEnd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Л.В., начальник отдела учета прочих доходов;</w:t>
      </w:r>
    </w:p>
    <w:p w14:paraId="0BACA934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Папырина</w:t>
      </w:r>
      <w:proofErr w:type="spellEnd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Е.А., заместитель начальника отдела учета расчетов по оплате труда, стипендиям и прочим выплатам;</w:t>
      </w:r>
    </w:p>
    <w:p w14:paraId="79E3DEA5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Пирская</w:t>
      </w:r>
      <w:proofErr w:type="spellEnd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Л.В., начальник отдела расчетов с подотчетными лицами;</w:t>
      </w:r>
    </w:p>
    <w:p w14:paraId="35E146F8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Раевская Е.В., заместитель начальника отдела учета доходов от образовательной деятельности;</w:t>
      </w:r>
    </w:p>
    <w:p w14:paraId="1E6C68A5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Царбаева</w:t>
      </w:r>
      <w:proofErr w:type="spellEnd"/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Д.С., начальник отдела учета движения денежных средств;</w:t>
      </w:r>
    </w:p>
    <w:p w14:paraId="3FF73F88" w14:textId="77777777" w:rsidR="00C065E8" w:rsidRPr="00C065E8" w:rsidRDefault="00C065E8" w:rsidP="00C065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5E8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Шумская Т.И., заместитель начальника отдела сводной бухгалтерской и налоговой отчетности.</w:t>
      </w:r>
    </w:p>
    <w:sectPr w:rsidR="00C065E8" w:rsidRPr="00C065E8" w:rsidSect="00AA63E0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1D90" w14:textId="77777777" w:rsidR="00AA63E0" w:rsidRDefault="00AA63E0">
      <w:pPr>
        <w:spacing w:after="0" w:line="240" w:lineRule="auto"/>
      </w:pPr>
      <w:r>
        <w:separator/>
      </w:r>
    </w:p>
  </w:endnote>
  <w:endnote w:type="continuationSeparator" w:id="0">
    <w:p w14:paraId="7FE07123" w14:textId="77777777" w:rsidR="00AA63E0" w:rsidRDefault="00AA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3B67" w14:textId="77777777" w:rsidR="00000000" w:rsidRPr="00263AE8" w:rsidRDefault="00000000">
    <w:pPr>
      <w:pStyle w:val="a5"/>
      <w:jc w:val="right"/>
    </w:pPr>
    <w:r>
      <w:rPr>
        <w:b/>
        <w:lang w:val="en-US"/>
      </w:rPr>
      <w:t xml:space="preserve">20.02.2024 № </w:t>
    </w:r>
    <w:r>
      <w:rPr>
        <w:b/>
        <w:lang w:val="en-US"/>
      </w:rPr>
      <w:t>6.18-01/200224-16</w:t>
    </w:r>
  </w:p>
  <w:p w14:paraId="2FC59CAF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6593" w14:textId="77777777" w:rsidR="00AA63E0" w:rsidRDefault="00AA63E0">
      <w:pPr>
        <w:spacing w:after="0" w:line="240" w:lineRule="auto"/>
      </w:pPr>
      <w:r>
        <w:separator/>
      </w:r>
    </w:p>
  </w:footnote>
  <w:footnote w:type="continuationSeparator" w:id="0">
    <w:p w14:paraId="10484348" w14:textId="77777777" w:rsidR="00AA63E0" w:rsidRDefault="00AA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75D75"/>
    <w:multiLevelType w:val="hybridMultilevel"/>
    <w:tmpl w:val="32B84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5D4E07"/>
    <w:multiLevelType w:val="hybridMultilevel"/>
    <w:tmpl w:val="473E9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63518D"/>
    <w:multiLevelType w:val="hybridMultilevel"/>
    <w:tmpl w:val="BF0A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4757">
    <w:abstractNumId w:val="0"/>
  </w:num>
  <w:num w:numId="2" w16cid:durableId="234173378">
    <w:abstractNumId w:val="1"/>
  </w:num>
  <w:num w:numId="3" w16cid:durableId="83454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D1"/>
    <w:rsid w:val="00113CD3"/>
    <w:rsid w:val="00220237"/>
    <w:rsid w:val="002B3CB2"/>
    <w:rsid w:val="002B73D1"/>
    <w:rsid w:val="002C5F4E"/>
    <w:rsid w:val="00390A81"/>
    <w:rsid w:val="004530BC"/>
    <w:rsid w:val="006C3C3C"/>
    <w:rsid w:val="00835AFC"/>
    <w:rsid w:val="00861CD1"/>
    <w:rsid w:val="00AA63E0"/>
    <w:rsid w:val="00B2318B"/>
    <w:rsid w:val="00B41204"/>
    <w:rsid w:val="00BB236E"/>
    <w:rsid w:val="00C065E8"/>
    <w:rsid w:val="00C3046D"/>
    <w:rsid w:val="00D3055F"/>
    <w:rsid w:val="00D916E3"/>
    <w:rsid w:val="00F17DDE"/>
    <w:rsid w:val="00F918B3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B2C9"/>
  <w15:chartTrackingRefBased/>
  <w15:docId w15:val="{C431BEEF-3693-4AAA-AAC3-CB540DAE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DD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04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04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04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04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04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046D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390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Грызлова Ольга Николаевна</dc:creator>
  <cp:keywords/>
  <dc:description/>
  <cp:lastModifiedBy>Дудорова Надежда Валерьевна</cp:lastModifiedBy>
  <cp:revision>2</cp:revision>
  <dcterms:created xsi:type="dcterms:W3CDTF">2024-02-26T08:10:00Z</dcterms:created>
  <dcterms:modified xsi:type="dcterms:W3CDTF">2024-02-26T08:10:00Z</dcterms:modified>
</cp:coreProperties>
</file>